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2F" w:rsidRDefault="00F74E2F" w:rsidP="00294A1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3A6D90" w:rsidRDefault="00294A1B" w:rsidP="00294A1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Развиваем речь дошкольникам дома</w:t>
      </w:r>
    </w:p>
    <w:p w:rsidR="00D472FE" w:rsidRPr="00F74E2F" w:rsidRDefault="00D472FE" w:rsidP="00D472F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proofErr w:type="gramStart"/>
      <w:r w:rsidR="00294A1B" w:rsidRPr="00F74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Многие родители считают, что обычное общение ребёнка с мамой и папой не развивает его речь и стараются накупить как можно больше книжек, развивающих тетрадей, отвести на занятия по развитию речи</w:t>
      </w:r>
      <w:r w:rsidRPr="00F74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т.д., хотя на самом деле именно бытовое общение родителей с ребёнком за завтраком, во время прогулки, перед сном и т.д. развивает речь ребёнка как нельзя лучше. </w:t>
      </w:r>
      <w:proofErr w:type="gramEnd"/>
    </w:p>
    <w:p w:rsidR="00D472FE" w:rsidRPr="00F74E2F" w:rsidRDefault="00D472FE" w:rsidP="00D472F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Воспользуйтесь следующими советами:</w:t>
      </w:r>
    </w:p>
    <w:p w:rsidR="003A6D90" w:rsidRPr="00F74E2F" w:rsidRDefault="00D472FE" w:rsidP="00D472FE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разговоре с ребёнком не отвечайте</w:t>
      </w:r>
      <w:r w:rsidR="003A6D90" w:rsidRPr="00F74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4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сразу же на его вопрос, а сначала предложите</w:t>
      </w:r>
      <w:r w:rsidR="003A6D90" w:rsidRPr="00F74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ему самому подумать и ответить на свой вопрос, порассуждать или пофантазировать вместе с Вами. </w:t>
      </w:r>
      <w:r w:rsidR="003A6D90" w:rsidRPr="00F74E2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Зачем это нужно:</w:t>
      </w:r>
      <w:r w:rsidR="003A6D90" w:rsidRPr="00F74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</w:t>
      </w:r>
      <w:r w:rsidRPr="00F74E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6D90" w:rsidRPr="00F74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ходу обычной жизни</w:t>
      </w:r>
      <w:r w:rsidRPr="00F74E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6D90" w:rsidRPr="00F74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развиваем связную речь малышей,  учим их понятно для собеседника выражать свои собственные мысли, развиваем умение рассуждать и доказывать свое мнение.</w:t>
      </w:r>
    </w:p>
    <w:p w:rsidR="003A6D90" w:rsidRPr="00F74E2F" w:rsidRDefault="003A6D90" w:rsidP="0012681B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детьми, которые «не хотят» говорить и вместо реч</w:t>
      </w:r>
      <w:r w:rsidR="00D472FE" w:rsidRPr="00F74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используют жесты, используйте</w:t>
      </w:r>
      <w:r w:rsidRPr="00F74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прием «непонимания ребенка» в проблемной жизненной провоцирующей ситуации.</w:t>
      </w:r>
      <w:r w:rsidR="00D472FE" w:rsidRPr="00F74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4E2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Зачем это нужно?</w:t>
      </w:r>
      <w:r w:rsidRPr="00F74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дети не говорят только потому, что речь им не требуется для жизни. Родители их понимают с </w:t>
      </w:r>
      <w:proofErr w:type="spellStart"/>
      <w:r w:rsidRPr="00F74E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полужеста</w:t>
      </w:r>
      <w:proofErr w:type="spellEnd"/>
      <w:r w:rsidRPr="00F74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полуслова и предупреждают все их желания и потребности. Зачем тогда говорить? Если создать ситуацию провоцирования на речь — ситуацию непонимания речи, то малыш начинает говорить, так как речь </w:t>
      </w:r>
      <w:proofErr w:type="gramStart"/>
      <w:r w:rsidRPr="00F74E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ему жизненно необходима</w:t>
      </w:r>
      <w:proofErr w:type="gramEnd"/>
      <w:r w:rsidRPr="00F74E2F">
        <w:rPr>
          <w:rFonts w:ascii="Times New Roman" w:eastAsia="Times New Roman" w:hAnsi="Times New Roman" w:cs="Times New Roman"/>
          <w:sz w:val="28"/>
          <w:szCs w:val="28"/>
          <w:lang w:eastAsia="ru-RU"/>
        </w:rPr>
        <w:t>! Но ситуация непонимания речи должна быть естественна, жизненна и не должна унижать или обижать ребенка.</w:t>
      </w:r>
    </w:p>
    <w:p w:rsidR="003A6D90" w:rsidRPr="00F74E2F" w:rsidRDefault="003A6D90" w:rsidP="003A6D90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Вы хотите, чтобы речь малыша была выразительной, красивой, образной, понятной, логичной, то такой должна быть и Ваша речь. </w:t>
      </w:r>
      <w:r w:rsidRPr="00F74E2F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малышами нужно говорить неторопливо, с хорошей дикцией, интонационно выразительно, делая паузы между предложениями и после вопросов для того, чтобы ребенок мог вступить в д</w:t>
      </w:r>
      <w:r w:rsidR="0012681B" w:rsidRPr="00F74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иалог. </w:t>
      </w:r>
    </w:p>
    <w:p w:rsidR="0012681B" w:rsidRPr="00F74E2F" w:rsidRDefault="003A6D90" w:rsidP="003A6D90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Комментируйте ребенку, что и как Вы делаете, что Вы видите, начиная с первых дней его жизни. Называйте предметы, детали, свойства и качества, действия, признаки.</w:t>
      </w:r>
      <w:r w:rsidR="0012681B" w:rsidRPr="00F74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4E2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Зачем это нужно?</w:t>
      </w:r>
      <w:r w:rsidRPr="00F74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Комментируя действия, Вы обогащаете словарный запас ребенка, его представления об окружающем миру, учите его вслушиваться  в звучание Вашей речи и выделять в  ней  знакомые слова и фразы.</w:t>
      </w:r>
    </w:p>
    <w:p w:rsidR="0012681B" w:rsidRPr="00F74E2F" w:rsidRDefault="003A6D90" w:rsidP="003A6D90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Разговаривая с малышами и обучая их, развивая речь, не старайтесь сообщать им готовые знания для запоминания. Старайтесь сделать так, чтобы эти знания были открыты самим ребенком! </w:t>
      </w:r>
    </w:p>
    <w:p w:rsidR="0012681B" w:rsidRPr="00F74E2F" w:rsidRDefault="003A6D90" w:rsidP="003A6D90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Начиная с 3 лет начинайте «писать письма</w:t>
      </w:r>
      <w:r w:rsidR="0012681B" w:rsidRPr="00F74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картинках</w:t>
      </w:r>
      <w:r w:rsidRPr="00F74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 детьми, то есть использовать ситуацию письменной речи.</w:t>
      </w:r>
      <w:r w:rsidR="0012681B" w:rsidRPr="00F74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4E2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Зачем это нужно?</w:t>
      </w:r>
      <w:r w:rsidRPr="00F74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E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Ситуация, когда ребенок что-то диктует, очень благоприятна для развития речи. У малыша в ходе диктовки появляется пауза, чтобы подумать, как лучше и точнее дальше выразить свою мысль. В ситуации диктовки очень хорошо развивается синтаксис речи, малыш начинает вслушиваться в слова, точнее подбирать их по смыслу, выстраивать логично своё сообщение.</w:t>
      </w:r>
    </w:p>
    <w:p w:rsidR="00F74E2F" w:rsidRPr="00F74E2F" w:rsidRDefault="003A6D90" w:rsidP="0012681B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 обязательно должен быть домашний театр – любой!</w:t>
      </w:r>
      <w:r w:rsidRPr="00F74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лучше всего – большая коробка с разными фигурками – персонажами и фигурками для декораций (дома, деревья, кусты, трава, пенек, скамейка и другие). </w:t>
      </w:r>
    </w:p>
    <w:p w:rsidR="003A6D90" w:rsidRPr="003A6D90" w:rsidRDefault="00F74E2F" w:rsidP="00F74E2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bookmarkStart w:id="0" w:name="_GoBack"/>
      <w:bookmarkEnd w:id="0"/>
      <w:r w:rsidRPr="00F74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Нужно ли ребёнку 15 книг и альбомов?  Нет! </w:t>
      </w:r>
      <w:r w:rsidR="003A6D90" w:rsidRPr="00F74E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A6D90" w:rsidRPr="003A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может сделать сама мама, причем весело, с удовольствием, с интересом и без лишних затрат времени! А если есть нарушения речи -  то нужен логопедический садик и выполнение мамой дома с ребенком заданий специалиста – логопеда и воспитателя речевой группы.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A6D90" w:rsidRPr="003A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достаточно, и 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занимает </w:t>
      </w:r>
      <w:r w:rsidR="003A6D90" w:rsidRPr="003A6D9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времени!</w:t>
      </w:r>
    </w:p>
    <w:p w:rsidR="003A6D90" w:rsidRPr="003A6D90" w:rsidRDefault="003A6D90" w:rsidP="003A6D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A6D90" w:rsidRPr="003A6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15E"/>
    <w:multiLevelType w:val="hybridMultilevel"/>
    <w:tmpl w:val="C638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90"/>
    <w:rsid w:val="0000352A"/>
    <w:rsid w:val="00025D45"/>
    <w:rsid w:val="000343A7"/>
    <w:rsid w:val="00046ED0"/>
    <w:rsid w:val="00082862"/>
    <w:rsid w:val="000A13CD"/>
    <w:rsid w:val="0010125B"/>
    <w:rsid w:val="00104359"/>
    <w:rsid w:val="001122F7"/>
    <w:rsid w:val="001127AA"/>
    <w:rsid w:val="0012681B"/>
    <w:rsid w:val="00134143"/>
    <w:rsid w:val="00136502"/>
    <w:rsid w:val="001441A3"/>
    <w:rsid w:val="001476BF"/>
    <w:rsid w:val="00151DBD"/>
    <w:rsid w:val="00163A0A"/>
    <w:rsid w:val="0017502E"/>
    <w:rsid w:val="001854BC"/>
    <w:rsid w:val="001956BF"/>
    <w:rsid w:val="001C4196"/>
    <w:rsid w:val="001D7DB6"/>
    <w:rsid w:val="001E34CA"/>
    <w:rsid w:val="001F3BAA"/>
    <w:rsid w:val="00225A74"/>
    <w:rsid w:val="00230200"/>
    <w:rsid w:val="0024403C"/>
    <w:rsid w:val="002935A1"/>
    <w:rsid w:val="00294A1B"/>
    <w:rsid w:val="002E062A"/>
    <w:rsid w:val="002F6514"/>
    <w:rsid w:val="00305021"/>
    <w:rsid w:val="0030529A"/>
    <w:rsid w:val="003327E1"/>
    <w:rsid w:val="00355377"/>
    <w:rsid w:val="0036119C"/>
    <w:rsid w:val="003A2A77"/>
    <w:rsid w:val="003A6D90"/>
    <w:rsid w:val="003B34DB"/>
    <w:rsid w:val="003B4C5C"/>
    <w:rsid w:val="003C6010"/>
    <w:rsid w:val="003C771E"/>
    <w:rsid w:val="003E0A0A"/>
    <w:rsid w:val="003F3624"/>
    <w:rsid w:val="004638C7"/>
    <w:rsid w:val="00476FD7"/>
    <w:rsid w:val="00486B38"/>
    <w:rsid w:val="004877DA"/>
    <w:rsid w:val="004C4B31"/>
    <w:rsid w:val="004C7F1B"/>
    <w:rsid w:val="004F3F77"/>
    <w:rsid w:val="00510770"/>
    <w:rsid w:val="005109BF"/>
    <w:rsid w:val="00517099"/>
    <w:rsid w:val="0054541A"/>
    <w:rsid w:val="0056550D"/>
    <w:rsid w:val="0057121A"/>
    <w:rsid w:val="00590647"/>
    <w:rsid w:val="005A0B75"/>
    <w:rsid w:val="005B4057"/>
    <w:rsid w:val="005D4BAD"/>
    <w:rsid w:val="005E2DFA"/>
    <w:rsid w:val="005F1904"/>
    <w:rsid w:val="00600A94"/>
    <w:rsid w:val="00622BE6"/>
    <w:rsid w:val="00624D8C"/>
    <w:rsid w:val="00641C71"/>
    <w:rsid w:val="00650591"/>
    <w:rsid w:val="00684D7E"/>
    <w:rsid w:val="00694D54"/>
    <w:rsid w:val="006C7B86"/>
    <w:rsid w:val="006E319A"/>
    <w:rsid w:val="006F0C72"/>
    <w:rsid w:val="00700D53"/>
    <w:rsid w:val="00703554"/>
    <w:rsid w:val="0070362C"/>
    <w:rsid w:val="007237E7"/>
    <w:rsid w:val="007354A7"/>
    <w:rsid w:val="00740E15"/>
    <w:rsid w:val="007464A7"/>
    <w:rsid w:val="00775541"/>
    <w:rsid w:val="007838D5"/>
    <w:rsid w:val="007911B3"/>
    <w:rsid w:val="007A6E23"/>
    <w:rsid w:val="007B7954"/>
    <w:rsid w:val="007C31EC"/>
    <w:rsid w:val="007F08B5"/>
    <w:rsid w:val="00813E80"/>
    <w:rsid w:val="00814C19"/>
    <w:rsid w:val="00817D7C"/>
    <w:rsid w:val="0082797C"/>
    <w:rsid w:val="00827F57"/>
    <w:rsid w:val="0083710C"/>
    <w:rsid w:val="00875553"/>
    <w:rsid w:val="00876E18"/>
    <w:rsid w:val="008B1342"/>
    <w:rsid w:val="008E49E4"/>
    <w:rsid w:val="008E62CE"/>
    <w:rsid w:val="008E7015"/>
    <w:rsid w:val="008F54B7"/>
    <w:rsid w:val="00902B55"/>
    <w:rsid w:val="009155AD"/>
    <w:rsid w:val="009221ED"/>
    <w:rsid w:val="00931158"/>
    <w:rsid w:val="00934270"/>
    <w:rsid w:val="0093563D"/>
    <w:rsid w:val="0095013F"/>
    <w:rsid w:val="0096162E"/>
    <w:rsid w:val="00991BF0"/>
    <w:rsid w:val="009A1D1B"/>
    <w:rsid w:val="009A6D46"/>
    <w:rsid w:val="009C479A"/>
    <w:rsid w:val="00A04214"/>
    <w:rsid w:val="00A1068E"/>
    <w:rsid w:val="00A13BDE"/>
    <w:rsid w:val="00A53343"/>
    <w:rsid w:val="00A53688"/>
    <w:rsid w:val="00A91FF8"/>
    <w:rsid w:val="00AB52A7"/>
    <w:rsid w:val="00AC07AB"/>
    <w:rsid w:val="00AC3558"/>
    <w:rsid w:val="00B2296B"/>
    <w:rsid w:val="00B2626D"/>
    <w:rsid w:val="00B3429F"/>
    <w:rsid w:val="00B43731"/>
    <w:rsid w:val="00B437F2"/>
    <w:rsid w:val="00B52DD1"/>
    <w:rsid w:val="00B54D54"/>
    <w:rsid w:val="00B57330"/>
    <w:rsid w:val="00B62CA2"/>
    <w:rsid w:val="00B81EF4"/>
    <w:rsid w:val="00B95337"/>
    <w:rsid w:val="00BA4B8D"/>
    <w:rsid w:val="00BB7126"/>
    <w:rsid w:val="00BC0464"/>
    <w:rsid w:val="00BC0588"/>
    <w:rsid w:val="00BC41FB"/>
    <w:rsid w:val="00BF31D9"/>
    <w:rsid w:val="00C158B6"/>
    <w:rsid w:val="00C2650F"/>
    <w:rsid w:val="00C53855"/>
    <w:rsid w:val="00C72A28"/>
    <w:rsid w:val="00CA7C43"/>
    <w:rsid w:val="00CB2791"/>
    <w:rsid w:val="00D01286"/>
    <w:rsid w:val="00D32F2E"/>
    <w:rsid w:val="00D33466"/>
    <w:rsid w:val="00D351F4"/>
    <w:rsid w:val="00D472FE"/>
    <w:rsid w:val="00D638B7"/>
    <w:rsid w:val="00D66ED3"/>
    <w:rsid w:val="00D7541A"/>
    <w:rsid w:val="00D76EDF"/>
    <w:rsid w:val="00D81148"/>
    <w:rsid w:val="00D871DB"/>
    <w:rsid w:val="00DD797A"/>
    <w:rsid w:val="00E32FDF"/>
    <w:rsid w:val="00E41313"/>
    <w:rsid w:val="00E42AA8"/>
    <w:rsid w:val="00E47FA3"/>
    <w:rsid w:val="00E61A15"/>
    <w:rsid w:val="00E645C8"/>
    <w:rsid w:val="00E70BD9"/>
    <w:rsid w:val="00E822CA"/>
    <w:rsid w:val="00E978CB"/>
    <w:rsid w:val="00EA4C06"/>
    <w:rsid w:val="00EB7200"/>
    <w:rsid w:val="00EC3619"/>
    <w:rsid w:val="00ED21B1"/>
    <w:rsid w:val="00ED261C"/>
    <w:rsid w:val="00EE4098"/>
    <w:rsid w:val="00EE6E40"/>
    <w:rsid w:val="00F0008C"/>
    <w:rsid w:val="00F00B10"/>
    <w:rsid w:val="00F0659E"/>
    <w:rsid w:val="00F63B04"/>
    <w:rsid w:val="00F74E2F"/>
    <w:rsid w:val="00F85E28"/>
    <w:rsid w:val="00F91E9D"/>
    <w:rsid w:val="00F960C8"/>
    <w:rsid w:val="00F97BDD"/>
    <w:rsid w:val="00FA3C9E"/>
    <w:rsid w:val="00FF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D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47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D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47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2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1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611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0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2014-12-14T13:44:00Z</dcterms:created>
  <dcterms:modified xsi:type="dcterms:W3CDTF">2014-12-14T14:37:00Z</dcterms:modified>
</cp:coreProperties>
</file>